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  <w:bookmarkStart w:id="0" w:name="bookmark0"/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D67B81" w:rsidRDefault="00D67B81" w:rsidP="007E76AD">
      <w:pPr>
        <w:pStyle w:val="10"/>
        <w:keepNext/>
        <w:keepLines/>
        <w:shd w:val="clear" w:color="auto" w:fill="auto"/>
        <w:spacing w:before="0"/>
        <w:ind w:left="40"/>
        <w:rPr>
          <w:color w:val="000000"/>
          <w:lang w:bidi="ru-RU"/>
        </w:rPr>
      </w:pPr>
    </w:p>
    <w:p w:rsidR="007E76AD" w:rsidRDefault="007E76AD" w:rsidP="007E76AD">
      <w:pPr>
        <w:pStyle w:val="10"/>
        <w:keepNext/>
        <w:keepLines/>
        <w:shd w:val="clear" w:color="auto" w:fill="auto"/>
        <w:spacing w:before="0"/>
        <w:ind w:left="40"/>
      </w:pPr>
      <w:r>
        <w:rPr>
          <w:color w:val="000000"/>
          <w:lang w:bidi="ru-RU"/>
        </w:rPr>
        <w:t>ДОРОЖНАЯ КАРТА</w:t>
      </w:r>
      <w:bookmarkEnd w:id="0"/>
    </w:p>
    <w:p w:rsidR="007E76AD" w:rsidRDefault="007E76AD" w:rsidP="007E76AD">
      <w:pPr>
        <w:pStyle w:val="22"/>
        <w:keepNext/>
        <w:keepLines/>
        <w:shd w:val="clear" w:color="auto" w:fill="auto"/>
        <w:ind w:left="40"/>
      </w:pPr>
      <w:bookmarkStart w:id="1" w:name="bookmark1"/>
      <w:r>
        <w:rPr>
          <w:color w:val="000000"/>
          <w:lang w:bidi="ru-RU"/>
        </w:rPr>
        <w:t>реализации проекта адресной методической помощи (500+)</w:t>
      </w:r>
      <w:bookmarkEnd w:id="1"/>
    </w:p>
    <w:p w:rsidR="007E76AD" w:rsidRDefault="007E76AD" w:rsidP="007E76AD">
      <w:pPr>
        <w:pStyle w:val="22"/>
        <w:keepNext/>
        <w:keepLines/>
        <w:shd w:val="clear" w:color="auto" w:fill="auto"/>
        <w:ind w:left="40"/>
      </w:pPr>
      <w:bookmarkStart w:id="2" w:name="bookmark2"/>
      <w:r>
        <w:rPr>
          <w:color w:val="000000"/>
          <w:lang w:bidi="ru-RU"/>
        </w:rPr>
        <w:t>на 2021 год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7277"/>
        <w:gridCol w:w="1555"/>
        <w:gridCol w:w="6115"/>
      </w:tblGrid>
      <w:tr w:rsidR="007E76AD" w:rsidRPr="00AF4C3A" w:rsidTr="00BB1A21">
        <w:trPr>
          <w:trHeight w:hRule="exact" w:val="5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AD" w:rsidRPr="00AF4C3A" w:rsidRDefault="007E76AD" w:rsidP="00BB1A21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120" w:line="240" w:lineRule="exact"/>
              <w:ind w:left="160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lastRenderedPageBreak/>
              <w:t>№</w:t>
            </w:r>
          </w:p>
          <w:p w:rsidR="007E76AD" w:rsidRPr="00AF4C3A" w:rsidRDefault="007E76AD" w:rsidP="00BB1A21">
            <w:pPr>
              <w:pStyle w:val="20"/>
              <w:framePr w:w="15523" w:wrap="notBeside" w:vAnchor="text" w:hAnchor="text" w:xAlign="center" w:y="1"/>
              <w:shd w:val="clear" w:color="auto" w:fill="auto"/>
              <w:spacing w:before="120" w:line="240" w:lineRule="exact"/>
              <w:ind w:left="160"/>
              <w:jc w:val="left"/>
              <w:rPr>
                <w:sz w:val="26"/>
                <w:szCs w:val="26"/>
              </w:rPr>
            </w:pPr>
            <w:proofErr w:type="spellStart"/>
            <w:r w:rsidRPr="00AF4C3A">
              <w:rPr>
                <w:rStyle w:val="212pt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6AD" w:rsidRPr="00AF4C3A" w:rsidRDefault="007E76AD" w:rsidP="00BB1A21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Описание действий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AD" w:rsidRPr="00AF4C3A" w:rsidRDefault="007E76AD" w:rsidP="00BB1A21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120" w:line="240" w:lineRule="exact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Дата</w:t>
            </w:r>
          </w:p>
          <w:p w:rsidR="007E76AD" w:rsidRPr="00AF4C3A" w:rsidRDefault="007E76AD" w:rsidP="00BB1A21">
            <w:pPr>
              <w:pStyle w:val="20"/>
              <w:framePr w:w="15523" w:wrap="notBeside" w:vAnchor="text" w:hAnchor="text" w:xAlign="center" w:y="1"/>
              <w:shd w:val="clear" w:color="auto" w:fill="auto"/>
              <w:spacing w:before="120" w:line="240" w:lineRule="exact"/>
              <w:ind w:left="260"/>
              <w:jc w:val="lef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реализации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6AD" w:rsidRPr="00AF4C3A" w:rsidRDefault="002579EE" w:rsidP="00BB1A21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Муниципальный</w:t>
            </w:r>
            <w:r w:rsidR="007E76AD" w:rsidRPr="00AF4C3A">
              <w:rPr>
                <w:rStyle w:val="212pt"/>
                <w:sz w:val="26"/>
                <w:szCs w:val="26"/>
              </w:rPr>
              <w:t xml:space="preserve"> показатель реализации</w:t>
            </w:r>
          </w:p>
        </w:tc>
      </w:tr>
      <w:tr w:rsidR="007E76AD" w:rsidRPr="00AF4C3A" w:rsidTr="00221566">
        <w:trPr>
          <w:trHeight w:hRule="exact" w:val="83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AD" w:rsidRPr="00AF4C3A" w:rsidRDefault="007E76AD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30" w:lineRule="exact"/>
              <w:ind w:left="160"/>
              <w:jc w:val="center"/>
              <w:rPr>
                <w:sz w:val="26"/>
                <w:szCs w:val="26"/>
              </w:rPr>
            </w:pPr>
            <w:r w:rsidRPr="00AF4C3A">
              <w:rPr>
                <w:rStyle w:val="2115pt"/>
                <w:sz w:val="26"/>
                <w:szCs w:val="26"/>
              </w:rPr>
              <w:t>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AD" w:rsidRPr="00AF4C3A" w:rsidRDefault="007E76AD" w:rsidP="004415ED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Назначение муниципального координатора, утверждение состава </w:t>
            </w:r>
            <w:r w:rsidR="004415ED">
              <w:rPr>
                <w:rStyle w:val="212pt"/>
                <w:sz w:val="26"/>
                <w:szCs w:val="26"/>
              </w:rPr>
              <w:t xml:space="preserve">муниципальной </w:t>
            </w:r>
            <w:r w:rsidRPr="00AF4C3A">
              <w:rPr>
                <w:rStyle w:val="212pt"/>
                <w:sz w:val="26"/>
                <w:szCs w:val="26"/>
              </w:rPr>
              <w:t xml:space="preserve"> рабочей группы.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76AD" w:rsidRPr="00AF4C3A" w:rsidRDefault="007E76AD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center"/>
              <w:rPr>
                <w:sz w:val="26"/>
                <w:szCs w:val="26"/>
              </w:rPr>
            </w:pPr>
          </w:p>
          <w:p w:rsidR="003C6E06" w:rsidRPr="00AF4C3A" w:rsidRDefault="003C6E06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center"/>
              <w:rPr>
                <w:sz w:val="26"/>
                <w:szCs w:val="26"/>
              </w:rPr>
            </w:pPr>
            <w:r w:rsidRPr="00AF4C3A">
              <w:rPr>
                <w:sz w:val="26"/>
                <w:szCs w:val="26"/>
              </w:rPr>
              <w:t>Февраль 2021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76AD" w:rsidRPr="00AF4C3A" w:rsidRDefault="007E76AD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</w:p>
        </w:tc>
      </w:tr>
      <w:tr w:rsidR="00EC1702" w:rsidRPr="00AF4C3A" w:rsidTr="00221566">
        <w:trPr>
          <w:trHeight w:hRule="exact" w:val="5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702" w:rsidRPr="00AF4C3A" w:rsidRDefault="006A00EE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 w:rsidRPr="00AF4C3A">
              <w:rPr>
                <w:sz w:val="26"/>
                <w:szCs w:val="26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702" w:rsidRPr="00AF4C3A" w:rsidRDefault="00EC1702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64" w:lineRule="exact"/>
              <w:rPr>
                <w:rStyle w:val="212pt"/>
                <w:sz w:val="26"/>
                <w:szCs w:val="26"/>
              </w:rPr>
            </w:pPr>
            <w:r w:rsidRPr="00AF4C3A">
              <w:rPr>
                <w:sz w:val="26"/>
                <w:szCs w:val="26"/>
              </w:rPr>
              <w:t xml:space="preserve">Собеседование с руководителями общеобразовательных </w:t>
            </w:r>
            <w:r w:rsidR="00D67B81" w:rsidRPr="00AF4C3A">
              <w:rPr>
                <w:sz w:val="26"/>
                <w:szCs w:val="26"/>
              </w:rPr>
              <w:t xml:space="preserve">организаций </w:t>
            </w:r>
            <w:r w:rsidR="00AF4C3A">
              <w:rPr>
                <w:sz w:val="26"/>
                <w:szCs w:val="26"/>
              </w:rPr>
              <w:t>«</w:t>
            </w:r>
            <w:r w:rsidR="00D67B81" w:rsidRPr="00AF4C3A">
              <w:rPr>
                <w:sz w:val="26"/>
                <w:szCs w:val="26"/>
              </w:rPr>
              <w:t>500+</w:t>
            </w:r>
            <w:r w:rsidR="00AF4C3A">
              <w:rPr>
                <w:sz w:val="26"/>
                <w:szCs w:val="26"/>
              </w:rPr>
              <w:t>»</w:t>
            </w:r>
            <w:r w:rsidR="00D67B81" w:rsidRPr="00AF4C3A">
              <w:rPr>
                <w:sz w:val="26"/>
                <w:szCs w:val="26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E06" w:rsidRPr="00AF4C3A" w:rsidRDefault="003C6E06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Февраль</w:t>
            </w:r>
          </w:p>
          <w:p w:rsidR="00EC1702" w:rsidRPr="00AF4C3A" w:rsidRDefault="003C6E06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702" w:rsidRPr="00AF4C3A" w:rsidRDefault="00EC1702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10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 w:rsidRPr="00AF4C3A">
              <w:rPr>
                <w:sz w:val="26"/>
                <w:szCs w:val="26"/>
              </w:rPr>
              <w:t>4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framePr w:w="15523" w:wrap="notBeside" w:vAnchor="text" w:hAnchor="text" w:xAlign="center" w:y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 xml:space="preserve">Собеседование с руководителями школ программы 500+ по формированию дорожной </w:t>
            </w:r>
            <w:proofErr w:type="gramStart"/>
            <w:r w:rsidRPr="00AF4C3A">
              <w:rPr>
                <w:rFonts w:ascii="Times New Roman" w:hAnsi="Times New Roman" w:cs="Times New Roman"/>
                <w:sz w:val="26"/>
                <w:szCs w:val="26"/>
              </w:rPr>
              <w:t>карты комплекса мероприятий поддержки этих образовательных организаций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1566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Март</w:t>
            </w:r>
          </w:p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10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2AF" w:rsidRPr="00AF4C3A" w:rsidRDefault="00AF4C3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framePr w:w="15523" w:wrap="notBeside" w:vAnchor="text" w:hAnchor="text" w:xAlign="center" w:y="1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9B7AC7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Март-апрель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2AF" w:rsidRPr="00AF4C3A" w:rsidRDefault="00AF4C3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framePr w:w="15523" w:wrap="notBeside" w:vAnchor="text" w:hAnchor="text" w:xAlign="center" w:y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spellStart"/>
            <w:r w:rsidRPr="00AF4C3A">
              <w:rPr>
                <w:rFonts w:ascii="Times New Roman" w:hAnsi="Times New Roman" w:cs="Times New Roman"/>
                <w:sz w:val="26"/>
                <w:szCs w:val="26"/>
              </w:rPr>
              <w:t>профориентационной</w:t>
            </w:r>
            <w:proofErr w:type="spellEnd"/>
            <w:r w:rsidRPr="00AF4C3A">
              <w:rPr>
                <w:rFonts w:ascii="Times New Roman" w:hAnsi="Times New Roman" w:cs="Times New Roman"/>
                <w:sz w:val="26"/>
                <w:szCs w:val="26"/>
              </w:rPr>
              <w:t xml:space="preserve">  работы по привлечению молодых специалистов на педагогические специальности в ОО</w:t>
            </w:r>
          </w:p>
          <w:p w:rsidR="00EB12AF" w:rsidRPr="00AF4C3A" w:rsidRDefault="00EB12AF" w:rsidP="00221566">
            <w:pPr>
              <w:framePr w:w="15523" w:wrap="notBeside" w:vAnchor="text" w:hAnchor="text" w:xAlign="center" w:y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AC7" w:rsidRDefault="009B7AC7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В течение</w:t>
            </w:r>
          </w:p>
          <w:p w:rsidR="00EB12AF" w:rsidRPr="00AF4C3A" w:rsidRDefault="009B7AC7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года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10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2AF" w:rsidRPr="00AF4C3A" w:rsidRDefault="00AF4C3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framePr w:w="15523" w:wrap="notBeside" w:vAnchor="text" w:hAnchor="text" w:xAlign="center" w:y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7AC7" w:rsidRDefault="009B7AC7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В течение</w:t>
            </w:r>
          </w:p>
          <w:p w:rsidR="00EB12AF" w:rsidRPr="00AF4C3A" w:rsidRDefault="009B7AC7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года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6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2AF" w:rsidRPr="00AF4C3A" w:rsidRDefault="00AF4C3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64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Участие школ-500+ в анкетировании для определения рискового профиля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60" w:line="240" w:lineRule="exact"/>
              <w:ind w:left="26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Февраль 2021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2AF" w:rsidRPr="00AF4C3A" w:rsidRDefault="00AF4C3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framePr w:w="15523" w:wrap="notBeside" w:vAnchor="text" w:hAnchor="text" w:xAlign="center" w:y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>Организация работы муниципальных методических объединений педагогических работников по совершенствованию технологий обучения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AF" w:rsidRPr="00AF4C3A" w:rsidRDefault="009B7AC7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 xml:space="preserve">В течение </w:t>
            </w:r>
            <w:r w:rsidR="00EB12AF" w:rsidRPr="00AF4C3A">
              <w:rPr>
                <w:rStyle w:val="212pt"/>
                <w:sz w:val="26"/>
                <w:szCs w:val="26"/>
              </w:rPr>
              <w:t>года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6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2AF" w:rsidRPr="00AF4C3A" w:rsidRDefault="00AF4C3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framePr w:w="15523" w:wrap="notBeside" w:vAnchor="text" w:hAnchor="text" w:xAlign="center" w:y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совещаний, семинаров, встреч должностных лиц с родительской, ученической, педагогической общественностью.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AF" w:rsidRPr="00AF4C3A" w:rsidRDefault="009B7AC7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В течение</w:t>
            </w:r>
            <w:r w:rsidR="00EB12AF" w:rsidRPr="00AF4C3A">
              <w:rPr>
                <w:rStyle w:val="212pt"/>
                <w:sz w:val="26"/>
                <w:szCs w:val="26"/>
              </w:rPr>
              <w:t xml:space="preserve"> года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2AF" w:rsidRPr="00AF4C3A" w:rsidRDefault="00AF4C3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69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Разработка и утверждение муниципальной дорожной карты адресной методической помощи 500+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Март</w:t>
            </w:r>
          </w:p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2021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2AF" w:rsidRPr="00AF4C3A" w:rsidRDefault="00AF4C3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Участие в проведении установочного семинара-тренинга для муниципальных координаторов и кандидатов в кураторы школ</w:t>
            </w:r>
            <w:r w:rsidR="00B8482A" w:rsidRPr="00AF4C3A">
              <w:rPr>
                <w:rStyle w:val="212pt"/>
                <w:sz w:val="26"/>
                <w:szCs w:val="26"/>
              </w:rPr>
              <w:t xml:space="preserve">                     -5</w:t>
            </w:r>
            <w:r w:rsidRPr="00AF4C3A">
              <w:rPr>
                <w:rStyle w:val="212pt"/>
                <w:sz w:val="26"/>
                <w:szCs w:val="26"/>
              </w:rPr>
              <w:t>00+</w:t>
            </w: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rStyle w:val="212pt"/>
                <w:sz w:val="26"/>
                <w:szCs w:val="26"/>
              </w:rPr>
            </w:pPr>
          </w:p>
          <w:p w:rsidR="00B8482A" w:rsidRPr="00AF4C3A" w:rsidRDefault="00B8482A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26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Февраль 2021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</w:p>
        </w:tc>
      </w:tr>
      <w:tr w:rsidR="00EB12AF" w:rsidRPr="00AF4C3A" w:rsidTr="00221566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center"/>
              <w:rPr>
                <w:sz w:val="26"/>
                <w:szCs w:val="26"/>
              </w:rPr>
            </w:pPr>
            <w:r w:rsidRPr="00AF4C3A">
              <w:rPr>
                <w:sz w:val="26"/>
                <w:szCs w:val="26"/>
              </w:rPr>
              <w:t>1</w:t>
            </w:r>
            <w:r w:rsidR="00AF4C3A">
              <w:rPr>
                <w:sz w:val="26"/>
                <w:szCs w:val="26"/>
              </w:rPr>
              <w:t>3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69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Участие в проведении установочного семинара-практикума для </w:t>
            </w:r>
            <w:r w:rsidR="005C70EE">
              <w:rPr>
                <w:rStyle w:val="212pt"/>
                <w:sz w:val="26"/>
                <w:szCs w:val="26"/>
              </w:rPr>
              <w:t>директоров школ-5</w:t>
            </w:r>
            <w:r w:rsidRPr="00AF4C3A">
              <w:rPr>
                <w:rStyle w:val="212pt"/>
                <w:sz w:val="26"/>
                <w:szCs w:val="26"/>
              </w:rPr>
              <w:t>00+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60" w:line="240" w:lineRule="exact"/>
              <w:ind w:left="26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Февраль 2021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2AF" w:rsidRPr="00AF4C3A" w:rsidRDefault="00EB12AF" w:rsidP="00221566">
            <w:pPr>
              <w:pStyle w:val="20"/>
              <w:framePr w:w="15523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</w:p>
        </w:tc>
      </w:tr>
    </w:tbl>
    <w:p w:rsidR="007E76AD" w:rsidRPr="00AF4C3A" w:rsidRDefault="007E76AD" w:rsidP="00221566">
      <w:pPr>
        <w:framePr w:w="15523" w:wrap="notBeside" w:vAnchor="text" w:hAnchor="text" w:xAlign="center" w:y="1"/>
        <w:jc w:val="both"/>
        <w:rPr>
          <w:rFonts w:ascii="Times New Roman" w:hAnsi="Times New Roman" w:cs="Times New Roman"/>
          <w:sz w:val="26"/>
          <w:szCs w:val="26"/>
        </w:rPr>
      </w:pPr>
    </w:p>
    <w:p w:rsidR="007E76AD" w:rsidRPr="00AF4C3A" w:rsidRDefault="007E76AD" w:rsidP="0022156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5532" w:type="dxa"/>
        <w:jc w:val="center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723"/>
        <w:gridCol w:w="1550"/>
        <w:gridCol w:w="5659"/>
      </w:tblGrid>
      <w:tr w:rsidR="007E76AD" w:rsidRPr="00AF4C3A" w:rsidTr="00E0243D">
        <w:trPr>
          <w:trHeight w:hRule="exact" w:val="87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7E76AD" w:rsidRPr="00AF4C3A" w:rsidRDefault="006A00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1</w:t>
            </w:r>
            <w:r w:rsidR="00AF4C3A">
              <w:rPr>
                <w:rStyle w:val="212pt"/>
                <w:sz w:val="26"/>
                <w:szCs w:val="26"/>
              </w:rPr>
              <w:t>4</w:t>
            </w:r>
          </w:p>
        </w:tc>
        <w:tc>
          <w:tcPr>
            <w:tcW w:w="7723" w:type="dxa"/>
            <w:shd w:val="clear" w:color="auto" w:fill="FFFFFF"/>
            <w:vAlign w:val="bottom"/>
          </w:tcPr>
          <w:p w:rsidR="007E76AD" w:rsidRPr="00AF4C3A" w:rsidRDefault="007E76AD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Участие муниципального координатора, кураторов и директоров школ-500+ в </w:t>
            </w:r>
            <w:proofErr w:type="spellStart"/>
            <w:r w:rsidRPr="00AF4C3A">
              <w:rPr>
                <w:rStyle w:val="212pt"/>
                <w:sz w:val="26"/>
                <w:szCs w:val="26"/>
              </w:rPr>
              <w:t>вебинаре</w:t>
            </w:r>
            <w:proofErr w:type="spellEnd"/>
            <w:r w:rsidRPr="00AF4C3A">
              <w:rPr>
                <w:rStyle w:val="212pt"/>
                <w:sz w:val="26"/>
                <w:szCs w:val="26"/>
              </w:rPr>
              <w:t xml:space="preserve"> ФИОКО по вопросам первичного посещения школы и верификации рисковых профилей школ</w:t>
            </w:r>
          </w:p>
        </w:tc>
        <w:tc>
          <w:tcPr>
            <w:tcW w:w="1550" w:type="dxa"/>
            <w:shd w:val="clear" w:color="auto" w:fill="FFFFFF"/>
          </w:tcPr>
          <w:p w:rsidR="007E76AD" w:rsidRPr="00AF4C3A" w:rsidRDefault="007E76AD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26.02.2021</w:t>
            </w:r>
          </w:p>
        </w:tc>
        <w:tc>
          <w:tcPr>
            <w:tcW w:w="5659" w:type="dxa"/>
            <w:shd w:val="clear" w:color="auto" w:fill="FFFFFF"/>
          </w:tcPr>
          <w:p w:rsidR="007E76AD" w:rsidRPr="00AF4C3A" w:rsidRDefault="007E76AD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</w:p>
        </w:tc>
      </w:tr>
      <w:tr w:rsidR="00036FD4" w:rsidRPr="00AF4C3A" w:rsidTr="00E0243D">
        <w:trPr>
          <w:trHeight w:hRule="exact" w:val="1550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036FD4" w:rsidRP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15</w:t>
            </w:r>
          </w:p>
        </w:tc>
        <w:tc>
          <w:tcPr>
            <w:tcW w:w="7723" w:type="dxa"/>
            <w:shd w:val="clear" w:color="auto" w:fill="FFFFFF"/>
            <w:vAlign w:val="bottom"/>
          </w:tcPr>
          <w:p w:rsidR="00036FD4" w:rsidRPr="00AF4C3A" w:rsidRDefault="00036FD4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  <w:proofErr w:type="gramStart"/>
            <w:r w:rsidRPr="00AF4C3A">
              <w:rPr>
                <w:sz w:val="26"/>
                <w:szCs w:val="26"/>
              </w:rPr>
              <w:t xml:space="preserve">Открытое информационное обеспечение организации и подготовки </w:t>
            </w:r>
            <w:r w:rsidR="00E0243D">
              <w:rPr>
                <w:rFonts w:eastAsia="Calibri"/>
                <w:sz w:val="26"/>
                <w:szCs w:val="26"/>
              </w:rPr>
              <w:t xml:space="preserve">ГИА – 9,11 </w:t>
            </w:r>
            <w:r w:rsidRPr="00AF4C3A">
              <w:rPr>
                <w:rFonts w:eastAsia="Calibri"/>
                <w:sz w:val="26"/>
                <w:szCs w:val="26"/>
              </w:rPr>
              <w:t>классов</w:t>
            </w:r>
            <w:r w:rsidRPr="00AF4C3A">
              <w:rPr>
                <w:sz w:val="26"/>
                <w:szCs w:val="26"/>
              </w:rPr>
              <w:t xml:space="preserve"> (размещение актуальной информации на официальном сайте Управления образования,</w:t>
            </w:r>
            <w:r w:rsidRPr="00AF4C3A">
              <w:rPr>
                <w:rFonts w:eastAsia="Calibri"/>
                <w:sz w:val="26"/>
                <w:szCs w:val="26"/>
              </w:rPr>
              <w:t xml:space="preserve"> общеобразовательных организаций</w:t>
            </w:r>
            <w:r w:rsidRPr="00AF4C3A">
              <w:rPr>
                <w:sz w:val="26"/>
                <w:szCs w:val="26"/>
              </w:rPr>
              <w:t>), информирование широкой общественности через СМИ, информационные стенды по вопросам организации ГИА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9B7AC7" w:rsidRDefault="009B7AC7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В течение</w:t>
            </w:r>
          </w:p>
          <w:p w:rsidR="00036FD4" w:rsidRPr="00AF4C3A" w:rsidRDefault="009B7AC7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center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года</w:t>
            </w:r>
          </w:p>
        </w:tc>
        <w:tc>
          <w:tcPr>
            <w:tcW w:w="5659" w:type="dxa"/>
            <w:shd w:val="clear" w:color="auto" w:fill="FFFFFF"/>
          </w:tcPr>
          <w:p w:rsidR="00036FD4" w:rsidRPr="00AF4C3A" w:rsidRDefault="00036FD4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</w:p>
        </w:tc>
      </w:tr>
      <w:tr w:rsidR="00036FD4" w:rsidRPr="00AF4C3A" w:rsidTr="00E0243D">
        <w:trPr>
          <w:trHeight w:hRule="exact" w:val="87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036FD4" w:rsidRP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16</w:t>
            </w:r>
          </w:p>
        </w:tc>
        <w:tc>
          <w:tcPr>
            <w:tcW w:w="7723" w:type="dxa"/>
            <w:shd w:val="clear" w:color="auto" w:fill="FFFFFF"/>
          </w:tcPr>
          <w:p w:rsidR="00036FD4" w:rsidRPr="00AF4C3A" w:rsidRDefault="00036FD4" w:rsidP="00221566">
            <w:pPr>
              <w:framePr w:w="15562" w:wrap="notBeside" w:vAnchor="text" w:hAnchor="text" w:xAlign="center" w:y="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проведение районных и школьных родительских собраний по актуальным вопросам государственной итоговой аттестации</w:t>
            </w:r>
            <w:r w:rsidR="00E0243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0" w:type="dxa"/>
            <w:shd w:val="clear" w:color="auto" w:fill="FFFFFF"/>
          </w:tcPr>
          <w:p w:rsidR="00036FD4" w:rsidRPr="00AF4C3A" w:rsidRDefault="009B7AC7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Апрель-май</w:t>
            </w:r>
          </w:p>
        </w:tc>
        <w:tc>
          <w:tcPr>
            <w:tcW w:w="5659" w:type="dxa"/>
            <w:shd w:val="clear" w:color="auto" w:fill="FFFFFF"/>
          </w:tcPr>
          <w:p w:rsidR="00036FD4" w:rsidRPr="00AF4C3A" w:rsidRDefault="00036FD4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</w:p>
        </w:tc>
      </w:tr>
      <w:tr w:rsidR="002579EE" w:rsidRPr="00AF4C3A" w:rsidTr="00E0243D">
        <w:trPr>
          <w:trHeight w:hRule="exact" w:val="874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2579EE" w:rsidRP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17</w:t>
            </w:r>
          </w:p>
        </w:tc>
        <w:tc>
          <w:tcPr>
            <w:tcW w:w="7723" w:type="dxa"/>
            <w:shd w:val="clear" w:color="auto" w:fill="FFFFFF"/>
          </w:tcPr>
          <w:p w:rsidR="002579EE" w:rsidRPr="00AF4C3A" w:rsidRDefault="002579EE" w:rsidP="00221566">
            <w:pPr>
              <w:framePr w:w="15562" w:wrap="notBeside" w:vAnchor="text" w:hAnchor="text" w:xAlign="center" w:y="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F4C3A">
              <w:rPr>
                <w:rFonts w:ascii="Times New Roman" w:eastAsia="Calibri" w:hAnsi="Times New Roman" w:cs="Times New Roman"/>
                <w:sz w:val="26"/>
                <w:szCs w:val="26"/>
              </w:rPr>
              <w:t>Совещание руководителей общеобразовательных организаций «О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 и задачах на новый учебный год»</w:t>
            </w:r>
            <w:proofErr w:type="gramEnd"/>
          </w:p>
        </w:tc>
        <w:tc>
          <w:tcPr>
            <w:tcW w:w="1550" w:type="dxa"/>
            <w:shd w:val="clear" w:color="auto" w:fill="FFFFFF"/>
          </w:tcPr>
          <w:p w:rsidR="002579EE" w:rsidRPr="00AF4C3A" w:rsidRDefault="009B7AC7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center"/>
              <w:rPr>
                <w:rStyle w:val="212pt"/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Август 2021</w:t>
            </w:r>
          </w:p>
        </w:tc>
        <w:tc>
          <w:tcPr>
            <w:tcW w:w="5659" w:type="dxa"/>
            <w:shd w:val="clear" w:color="auto" w:fill="FFFFFF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</w:p>
        </w:tc>
      </w:tr>
      <w:tr w:rsidR="002579EE" w:rsidRPr="00AF4C3A" w:rsidTr="00E0243D">
        <w:trPr>
          <w:trHeight w:hRule="exact" w:val="562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sz w:val="26"/>
                <w:szCs w:val="26"/>
              </w:rPr>
            </w:pPr>
            <w:r w:rsidRPr="00AF4C3A">
              <w:rPr>
                <w:sz w:val="26"/>
                <w:szCs w:val="26"/>
              </w:rPr>
              <w:t>1</w:t>
            </w:r>
            <w:r w:rsidR="00AF4C3A">
              <w:rPr>
                <w:sz w:val="26"/>
                <w:szCs w:val="26"/>
              </w:rPr>
              <w:t>8</w:t>
            </w:r>
          </w:p>
        </w:tc>
        <w:tc>
          <w:tcPr>
            <w:tcW w:w="7723" w:type="dxa"/>
            <w:shd w:val="clear" w:color="auto" w:fill="FFFFFF"/>
            <w:vAlign w:val="bottom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Участие в проведении </w:t>
            </w:r>
            <w:proofErr w:type="spellStart"/>
            <w:r w:rsidRPr="00AF4C3A">
              <w:rPr>
                <w:rStyle w:val="212pt"/>
                <w:sz w:val="26"/>
                <w:szCs w:val="26"/>
              </w:rPr>
              <w:t>вебинаров</w:t>
            </w:r>
            <w:proofErr w:type="spellEnd"/>
            <w:r w:rsidRPr="00AF4C3A">
              <w:rPr>
                <w:rStyle w:val="212pt"/>
                <w:sz w:val="26"/>
                <w:szCs w:val="26"/>
              </w:rPr>
              <w:t xml:space="preserve"> для кураторов и директоров школ-500+ по работе с рисковыми профилями школ и разработке стратегии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Март 2021</w:t>
            </w:r>
          </w:p>
        </w:tc>
        <w:tc>
          <w:tcPr>
            <w:tcW w:w="5659" w:type="dxa"/>
            <w:shd w:val="clear" w:color="auto" w:fill="FFFFFF"/>
            <w:vAlign w:val="bottom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69" w:lineRule="exact"/>
              <w:rPr>
                <w:sz w:val="26"/>
                <w:szCs w:val="26"/>
              </w:rPr>
            </w:pPr>
          </w:p>
        </w:tc>
      </w:tr>
      <w:tr w:rsidR="002579EE" w:rsidRPr="00AF4C3A" w:rsidTr="00E0243D">
        <w:trPr>
          <w:trHeight w:hRule="exact" w:val="629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sz w:val="26"/>
                <w:szCs w:val="26"/>
              </w:rPr>
            </w:pPr>
            <w:r w:rsidRPr="00AF4C3A">
              <w:rPr>
                <w:sz w:val="26"/>
                <w:szCs w:val="26"/>
              </w:rPr>
              <w:t>1</w:t>
            </w:r>
            <w:r w:rsidR="00AF4C3A">
              <w:rPr>
                <w:sz w:val="26"/>
                <w:szCs w:val="26"/>
              </w:rPr>
              <w:t>9</w:t>
            </w:r>
          </w:p>
        </w:tc>
        <w:tc>
          <w:tcPr>
            <w:tcW w:w="7723" w:type="dxa"/>
            <w:shd w:val="clear" w:color="auto" w:fill="FFFFFF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69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Первичное посещение кураторами школ-500+. Активация рисковых направлений в ИС МЭДК</w:t>
            </w:r>
          </w:p>
        </w:tc>
        <w:tc>
          <w:tcPr>
            <w:tcW w:w="1550" w:type="dxa"/>
            <w:shd w:val="clear" w:color="auto" w:fill="FFFFFF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Март 2021</w:t>
            </w:r>
          </w:p>
        </w:tc>
        <w:tc>
          <w:tcPr>
            <w:tcW w:w="5659" w:type="dxa"/>
            <w:shd w:val="clear" w:color="auto" w:fill="FFFFFF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</w:p>
        </w:tc>
      </w:tr>
      <w:tr w:rsidR="002579EE" w:rsidRPr="00AF4C3A" w:rsidTr="00E0243D">
        <w:trPr>
          <w:trHeight w:hRule="exact" w:val="1263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2579EE" w:rsidRP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723" w:type="dxa"/>
            <w:shd w:val="clear" w:color="auto" w:fill="FFFFFF"/>
          </w:tcPr>
          <w:p w:rsidR="002579EE" w:rsidRPr="00AF4C3A" w:rsidRDefault="002579EE" w:rsidP="00221566">
            <w:pPr>
              <w:framePr w:w="15562" w:wrap="notBeside" w:vAnchor="text" w:hAnchor="text" w:xAlign="center" w:y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AF4C3A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AF4C3A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и проведением независимых оценочных процедур в общеобразовательных организациях (ВПР, НИКО, </w:t>
            </w:r>
            <w:r w:rsidRPr="00AF4C3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PISA</w:t>
            </w: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 xml:space="preserve"> и др.) с целью получения объективных данных</w:t>
            </w:r>
            <w:r w:rsidR="005C70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79EE" w:rsidRPr="00AF4C3A" w:rsidRDefault="002579EE" w:rsidP="00221566">
            <w:pPr>
              <w:framePr w:w="15562" w:wrap="notBeside" w:vAnchor="text" w:hAnchor="text" w:xAlign="center" w:y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0" w:type="dxa"/>
            <w:shd w:val="clear" w:color="auto" w:fill="FFFFFF"/>
            <w:vAlign w:val="bottom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after="60" w:line="240" w:lineRule="exact"/>
              <w:ind w:left="-551" w:firstLine="551"/>
              <w:jc w:val="center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Март, апрель 2021</w:t>
            </w:r>
          </w:p>
        </w:tc>
        <w:tc>
          <w:tcPr>
            <w:tcW w:w="5659" w:type="dxa"/>
            <w:shd w:val="clear" w:color="auto" w:fill="FFFFFF"/>
            <w:vAlign w:val="bottom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</w:tc>
      </w:tr>
      <w:tr w:rsidR="002579EE" w:rsidRPr="00AF4C3A" w:rsidTr="00E0243D">
        <w:trPr>
          <w:trHeight w:hRule="exact" w:val="562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2579EE" w:rsidRP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723" w:type="dxa"/>
            <w:shd w:val="clear" w:color="auto" w:fill="FFFFFF"/>
            <w:vAlign w:val="bottom"/>
          </w:tcPr>
          <w:p w:rsidR="002579EE" w:rsidRPr="00AF4C3A" w:rsidRDefault="006F3919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Разработка школами-500+</w:t>
            </w:r>
            <w:r w:rsidR="002579EE" w:rsidRPr="00AF4C3A">
              <w:rPr>
                <w:rStyle w:val="212pt"/>
                <w:sz w:val="26"/>
                <w:szCs w:val="26"/>
              </w:rPr>
              <w:t xml:space="preserve"> дорожных карт и размещение в ИС МЭДК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Апрель 2021</w:t>
            </w:r>
          </w:p>
        </w:tc>
        <w:tc>
          <w:tcPr>
            <w:tcW w:w="5659" w:type="dxa"/>
            <w:shd w:val="clear" w:color="auto" w:fill="FFFFFF"/>
            <w:vAlign w:val="bottom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</w:p>
        </w:tc>
      </w:tr>
      <w:tr w:rsidR="002579EE" w:rsidRPr="00AF4C3A" w:rsidTr="00E0243D">
        <w:trPr>
          <w:trHeight w:hRule="exact" w:val="835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2579EE" w:rsidRP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723" w:type="dxa"/>
            <w:shd w:val="clear" w:color="auto" w:fill="FFFFFF"/>
            <w:vAlign w:val="bottom"/>
          </w:tcPr>
          <w:p w:rsidR="002579EE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Первичный мониторинг наступления позитивных изменений в школах-500+ (ФИОКО). Размещение школами-500+ в ИС МЭДК документов, подтвержденных куратором</w:t>
            </w:r>
          </w:p>
          <w:p w:rsidR="005C70EE" w:rsidRDefault="005C70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5C70EE" w:rsidRDefault="005C70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rStyle w:val="212pt"/>
                <w:sz w:val="26"/>
                <w:szCs w:val="26"/>
              </w:rPr>
            </w:pPr>
          </w:p>
          <w:p w:rsidR="00AF4C3A" w:rsidRP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</w:p>
        </w:tc>
        <w:tc>
          <w:tcPr>
            <w:tcW w:w="1550" w:type="dxa"/>
            <w:shd w:val="clear" w:color="auto" w:fill="FFFFFF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Май 2021</w:t>
            </w:r>
          </w:p>
        </w:tc>
        <w:tc>
          <w:tcPr>
            <w:tcW w:w="5659" w:type="dxa"/>
            <w:shd w:val="clear" w:color="auto" w:fill="FFFFFF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</w:p>
        </w:tc>
      </w:tr>
      <w:tr w:rsidR="002579EE" w:rsidRPr="00AF4C3A" w:rsidTr="00E0243D">
        <w:trPr>
          <w:trHeight w:hRule="exact" w:val="307"/>
          <w:jc w:val="center"/>
        </w:trPr>
        <w:tc>
          <w:tcPr>
            <w:tcW w:w="600" w:type="dxa"/>
            <w:shd w:val="clear" w:color="auto" w:fill="FFFFFF"/>
            <w:vAlign w:val="center"/>
          </w:tcPr>
          <w:p w:rsidR="002579EE" w:rsidRPr="00AF4C3A" w:rsidRDefault="00AF4C3A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ind w:left="1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723" w:type="dxa"/>
            <w:shd w:val="clear" w:color="auto" w:fill="FFFFFF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Проведение первого этапа мониторинга реализации </w:t>
            </w:r>
            <w:proofErr w:type="gramStart"/>
            <w:r w:rsidRPr="00AF4C3A">
              <w:rPr>
                <w:rStyle w:val="212pt"/>
                <w:sz w:val="26"/>
                <w:szCs w:val="26"/>
              </w:rPr>
              <w:t>муниципальных</w:t>
            </w:r>
            <w:proofErr w:type="gramEnd"/>
          </w:p>
        </w:tc>
        <w:tc>
          <w:tcPr>
            <w:tcW w:w="1550" w:type="dxa"/>
            <w:shd w:val="clear" w:color="auto" w:fill="FFFFFF"/>
            <w:vAlign w:val="bottom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</w:tc>
        <w:tc>
          <w:tcPr>
            <w:tcW w:w="5659" w:type="dxa"/>
            <w:shd w:val="clear" w:color="auto" w:fill="FFFFFF"/>
          </w:tcPr>
          <w:p w:rsidR="002579EE" w:rsidRPr="00AF4C3A" w:rsidRDefault="002579EE" w:rsidP="00221566">
            <w:pPr>
              <w:pStyle w:val="20"/>
              <w:framePr w:w="15562" w:wrap="notBeside" w:vAnchor="text" w:hAnchor="text" w:xAlign="center" w:y="1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</w:tc>
      </w:tr>
    </w:tbl>
    <w:p w:rsidR="007E76AD" w:rsidRPr="00AF4C3A" w:rsidRDefault="007E76AD" w:rsidP="00221566">
      <w:pPr>
        <w:framePr w:w="15562" w:wrap="notBeside" w:vAnchor="text" w:hAnchor="text" w:xAlign="center" w:y="1"/>
        <w:jc w:val="both"/>
        <w:rPr>
          <w:rFonts w:ascii="Times New Roman" w:hAnsi="Times New Roman" w:cs="Times New Roman"/>
          <w:sz w:val="26"/>
          <w:szCs w:val="26"/>
        </w:rPr>
      </w:pPr>
    </w:p>
    <w:p w:rsidR="007E76AD" w:rsidRPr="00AF4C3A" w:rsidRDefault="007E76AD" w:rsidP="00221566">
      <w:pPr>
        <w:tabs>
          <w:tab w:val="left" w:pos="7513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575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8044"/>
        <w:gridCol w:w="1559"/>
        <w:gridCol w:w="5575"/>
      </w:tblGrid>
      <w:tr w:rsidR="007E76AD" w:rsidRPr="00AF4C3A" w:rsidTr="00E0243D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AD" w:rsidRPr="00AF4C3A" w:rsidRDefault="007E76AD" w:rsidP="00221566">
            <w:pPr>
              <w:framePr w:w="15528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76AD" w:rsidRPr="00AF4C3A" w:rsidRDefault="007E76AD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дорожных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AD" w:rsidRPr="00AF4C3A" w:rsidRDefault="006A00EE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Июнь 2021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AD" w:rsidRPr="00AF4C3A" w:rsidRDefault="007E76AD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</w:tc>
      </w:tr>
      <w:tr w:rsidR="00D67B81" w:rsidRPr="00AF4C3A" w:rsidTr="00E0243D">
        <w:trPr>
          <w:trHeight w:hRule="exact" w:val="9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24.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81" w:rsidRPr="00AF4C3A" w:rsidRDefault="00D67B81" w:rsidP="00221566">
            <w:pPr>
              <w:framePr w:w="15528" w:wrap="notBeside" w:vAnchor="text" w:hAnchor="text" w:xAlign="center" w:y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совещания по итогам </w:t>
            </w:r>
            <w:r w:rsidR="006A00EE" w:rsidRPr="00AF4C3A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AF4C3A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мониторинговых исследований качества образования и всероссийских проверочных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81" w:rsidRPr="00AF4C3A" w:rsidRDefault="006A00EE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Сентябрь 202</w:t>
            </w:r>
            <w:r w:rsidR="00D67B81" w:rsidRPr="00AF4C3A">
              <w:rPr>
                <w:rStyle w:val="212pt"/>
                <w:sz w:val="26"/>
                <w:szCs w:val="26"/>
              </w:rPr>
              <w:t>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40" w:lineRule="exact"/>
              <w:rPr>
                <w:sz w:val="26"/>
                <w:szCs w:val="26"/>
              </w:rPr>
            </w:pPr>
          </w:p>
        </w:tc>
      </w:tr>
      <w:tr w:rsidR="00D67B81" w:rsidRPr="00AF4C3A" w:rsidTr="00E0243D">
        <w:trPr>
          <w:trHeight w:hRule="exact" w:val="5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</w:t>
            </w:r>
            <w:r w:rsidR="00AF4C3A">
              <w:rPr>
                <w:rStyle w:val="212pt"/>
                <w:sz w:val="26"/>
                <w:szCs w:val="26"/>
              </w:rPr>
              <w:t>5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 xml:space="preserve">Проведение второго </w:t>
            </w:r>
            <w:proofErr w:type="gramStart"/>
            <w:r w:rsidRPr="00AF4C3A">
              <w:rPr>
                <w:rStyle w:val="212pt"/>
                <w:sz w:val="26"/>
                <w:szCs w:val="26"/>
              </w:rPr>
              <w:t>этапа мониторинга реализации муниципальных дорожных карт</w:t>
            </w:r>
            <w:proofErr w:type="gramEnd"/>
            <w:r w:rsidRPr="00AF4C3A">
              <w:rPr>
                <w:rStyle w:val="212pt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7B81" w:rsidRPr="00AF4C3A" w:rsidRDefault="00221566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01.09</w:t>
            </w:r>
            <w:r w:rsidR="00D67B81" w:rsidRPr="00AF4C3A">
              <w:rPr>
                <w:rStyle w:val="212pt"/>
                <w:sz w:val="26"/>
                <w:szCs w:val="26"/>
              </w:rPr>
              <w:t>-</w:t>
            </w:r>
          </w:p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60" w:line="240" w:lineRule="exact"/>
              <w:ind w:left="24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20.09.2021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74" w:lineRule="exact"/>
              <w:rPr>
                <w:sz w:val="26"/>
                <w:szCs w:val="26"/>
              </w:rPr>
            </w:pPr>
          </w:p>
        </w:tc>
      </w:tr>
      <w:tr w:rsidR="00D67B81" w:rsidRPr="00AF4C3A" w:rsidTr="00E0243D">
        <w:trPr>
          <w:trHeight w:hRule="exact" w:val="57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</w:t>
            </w:r>
            <w:r w:rsidR="00AF4C3A">
              <w:rPr>
                <w:rStyle w:val="212pt"/>
                <w:sz w:val="26"/>
                <w:szCs w:val="26"/>
              </w:rPr>
              <w:t>6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83" w:lineRule="exact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Подведение итогов проекта 500+. Формирование предложений в дорожную карту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40" w:lineRule="exact"/>
              <w:ind w:left="240"/>
              <w:jc w:val="center"/>
              <w:rPr>
                <w:sz w:val="26"/>
                <w:szCs w:val="26"/>
              </w:rPr>
            </w:pPr>
            <w:r w:rsidRPr="00AF4C3A">
              <w:rPr>
                <w:rStyle w:val="212pt"/>
                <w:sz w:val="26"/>
                <w:szCs w:val="26"/>
              </w:rPr>
              <w:t>20.12.2021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7B81" w:rsidRPr="00AF4C3A" w:rsidRDefault="00D67B81" w:rsidP="00221566">
            <w:pPr>
              <w:pStyle w:val="20"/>
              <w:framePr w:w="15528" w:wrap="notBeside" w:vAnchor="text" w:hAnchor="text" w:xAlign="center" w:y="1"/>
              <w:shd w:val="clear" w:color="auto" w:fill="auto"/>
              <w:spacing w:before="0" w:line="278" w:lineRule="exact"/>
              <w:rPr>
                <w:sz w:val="26"/>
                <w:szCs w:val="26"/>
              </w:rPr>
            </w:pPr>
          </w:p>
        </w:tc>
      </w:tr>
    </w:tbl>
    <w:p w:rsidR="00CF2268" w:rsidRPr="00AF4C3A" w:rsidRDefault="00CF2268">
      <w:pPr>
        <w:rPr>
          <w:rFonts w:ascii="Times New Roman" w:hAnsi="Times New Roman" w:cs="Times New Roman"/>
          <w:sz w:val="26"/>
          <w:szCs w:val="26"/>
        </w:rPr>
      </w:pPr>
    </w:p>
    <w:sectPr w:rsidR="00CF2268" w:rsidRPr="00AF4C3A" w:rsidSect="007B1389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A3AC9"/>
    <w:multiLevelType w:val="hybridMultilevel"/>
    <w:tmpl w:val="62801F8E"/>
    <w:lvl w:ilvl="0" w:tplc="3D72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76AD"/>
    <w:rsid w:val="00036FD4"/>
    <w:rsid w:val="00221566"/>
    <w:rsid w:val="002579EE"/>
    <w:rsid w:val="003C6E06"/>
    <w:rsid w:val="004415ED"/>
    <w:rsid w:val="005C70EE"/>
    <w:rsid w:val="006A00EE"/>
    <w:rsid w:val="006F3919"/>
    <w:rsid w:val="006F59D6"/>
    <w:rsid w:val="00724F49"/>
    <w:rsid w:val="00732726"/>
    <w:rsid w:val="00775CF9"/>
    <w:rsid w:val="007B1389"/>
    <w:rsid w:val="007E76AD"/>
    <w:rsid w:val="007F0420"/>
    <w:rsid w:val="008429C3"/>
    <w:rsid w:val="009B7AC7"/>
    <w:rsid w:val="009C5FE1"/>
    <w:rsid w:val="00A47037"/>
    <w:rsid w:val="00AF4C3A"/>
    <w:rsid w:val="00B8482A"/>
    <w:rsid w:val="00CF2268"/>
    <w:rsid w:val="00D33A2D"/>
    <w:rsid w:val="00D6349B"/>
    <w:rsid w:val="00D67B81"/>
    <w:rsid w:val="00E0243D"/>
    <w:rsid w:val="00EB12AF"/>
    <w:rsid w:val="00EC1702"/>
    <w:rsid w:val="00EF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76AD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E76AD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7E76AD"/>
    <w:rPr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7E76AD"/>
    <w:rPr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7E76A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"/>
    <w:basedOn w:val="2"/>
    <w:rsid w:val="007E76A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sid w:val="007E76AD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1pt">
    <w:name w:val="Основной текст (2) + 11 pt"/>
    <w:basedOn w:val="2"/>
    <w:rsid w:val="007E76A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7E76A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E76AD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7E76AD"/>
    <w:pPr>
      <w:shd w:val="clear" w:color="auto" w:fill="FFFFFF"/>
      <w:spacing w:before="30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22">
    <w:name w:val="Заголовок №2"/>
    <w:basedOn w:val="a"/>
    <w:link w:val="21"/>
    <w:rsid w:val="007E76AD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3">
    <w:name w:val="List Paragraph"/>
    <w:basedOn w:val="a"/>
    <w:uiPriority w:val="34"/>
    <w:qFormat/>
    <w:rsid w:val="00EB12A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2021-04-01T01:51:00Z</cp:lastPrinted>
  <dcterms:created xsi:type="dcterms:W3CDTF">2021-03-30T07:23:00Z</dcterms:created>
  <dcterms:modified xsi:type="dcterms:W3CDTF">2021-04-01T03:41:00Z</dcterms:modified>
</cp:coreProperties>
</file>